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E0" w:rsidRPr="00CD6D3E" w:rsidRDefault="004157E0" w:rsidP="002B0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6D3E">
        <w:rPr>
          <w:rFonts w:ascii="Times New Roman" w:hAnsi="Times New Roman"/>
          <w:b/>
          <w:sz w:val="24"/>
          <w:szCs w:val="24"/>
          <w:lang w:eastAsia="ru-RU"/>
        </w:rPr>
        <w:t>Итоги</w:t>
      </w:r>
    </w:p>
    <w:p w:rsidR="004157E0" w:rsidRPr="00CD6D3E" w:rsidRDefault="004157E0" w:rsidP="002B0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6D3E">
        <w:rPr>
          <w:rFonts w:ascii="Times New Roman" w:hAnsi="Times New Roman"/>
          <w:b/>
          <w:sz w:val="24"/>
          <w:szCs w:val="24"/>
          <w:lang w:eastAsia="ru-RU"/>
        </w:rPr>
        <w:t xml:space="preserve">экспертных процедур профессиональной деятельности педагогического работника, претендующего на присвоение </w:t>
      </w:r>
      <w:r w:rsidR="008C72CD" w:rsidRPr="00CD6D3E">
        <w:rPr>
          <w:rFonts w:ascii="Times New Roman" w:hAnsi="Times New Roman"/>
          <w:b/>
          <w:sz w:val="24"/>
          <w:szCs w:val="24"/>
          <w:lang w:eastAsia="ru-RU"/>
        </w:rPr>
        <w:t>первой</w:t>
      </w:r>
      <w:r w:rsidRPr="00CD6D3E">
        <w:rPr>
          <w:rFonts w:ascii="Times New Roman" w:hAnsi="Times New Roman"/>
          <w:b/>
          <w:sz w:val="24"/>
          <w:szCs w:val="24"/>
          <w:lang w:eastAsia="ru-RU"/>
        </w:rPr>
        <w:t xml:space="preserve"> квалификационной категории</w:t>
      </w:r>
    </w:p>
    <w:p w:rsidR="004157E0" w:rsidRPr="00CD6D3E" w:rsidRDefault="004157E0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990" w:rsidRPr="007C1FD3" w:rsidRDefault="002B0990" w:rsidP="002B09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2B0990" w:rsidRDefault="002B0990" w:rsidP="002B09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990" w:rsidRPr="00BA3D35" w:rsidRDefault="002B0990" w:rsidP="002B09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3D35">
        <w:rPr>
          <w:rFonts w:ascii="Times New Roman" w:hAnsi="Times New Roman"/>
          <w:sz w:val="24"/>
          <w:szCs w:val="24"/>
          <w:lang w:eastAsia="ru-RU"/>
        </w:rPr>
        <w:t xml:space="preserve">Экспертные процедуры проводились на основе изучения и анализа представленных материалов: образовательной программы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, рабочих программ педагога, статистических материалов, характеризующих деятельность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 и педагога, видеоматериалы занятий (непосредственно образовательной деятельности), результатов внутреннего мониторинга качества образовательной деятельности,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а так же беседы с руководителем, заместителем руководителя, председателем</w:t>
      </w:r>
      <w:proofErr w:type="gramEnd"/>
      <w:r w:rsidRPr="00BA3D35">
        <w:rPr>
          <w:rFonts w:ascii="Times New Roman" w:hAnsi="Times New Roman"/>
          <w:sz w:val="24"/>
          <w:szCs w:val="24"/>
          <w:lang w:eastAsia="ru-RU"/>
        </w:rPr>
        <w:t xml:space="preserve"> педагогического сов</w:t>
      </w:r>
      <w:r>
        <w:rPr>
          <w:rFonts w:ascii="Times New Roman" w:hAnsi="Times New Roman"/>
          <w:sz w:val="24"/>
          <w:szCs w:val="24"/>
          <w:lang w:eastAsia="ru-RU"/>
        </w:rPr>
        <w:t xml:space="preserve">ета,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аттестующимся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педагогом и </w:t>
      </w:r>
      <w:r w:rsidRPr="00BA3D35">
        <w:rPr>
          <w:rFonts w:ascii="Times New Roman" w:hAnsi="Times New Roman"/>
          <w:sz w:val="24"/>
          <w:szCs w:val="24"/>
          <w:lang w:eastAsia="ru-RU"/>
        </w:rPr>
        <w:t>его коллегами.</w:t>
      </w:r>
    </w:p>
    <w:p w:rsidR="002B0990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34E" w:rsidRPr="004F534E" w:rsidRDefault="004F534E" w:rsidP="004F534E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F534E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4F534E" w:rsidRPr="004F534E" w:rsidRDefault="004F534E" w:rsidP="004F534E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F534E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4F534E" w:rsidRPr="004F534E" w:rsidRDefault="004F534E" w:rsidP="004F534E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F534E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4F534E" w:rsidRPr="004F534E" w:rsidRDefault="004F534E" w:rsidP="004F534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534E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4F534E" w:rsidRPr="004F534E" w:rsidRDefault="004F534E" w:rsidP="004F534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534E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4F534E" w:rsidRPr="004F534E" w:rsidRDefault="004F534E" w:rsidP="004F534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534E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4F534E" w:rsidRPr="004F534E" w:rsidRDefault="004F534E" w:rsidP="004F534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534E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4F534E" w:rsidRPr="004F534E" w:rsidRDefault="004F534E" w:rsidP="004F534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534E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4F534E" w:rsidRPr="004F534E" w:rsidRDefault="004F534E" w:rsidP="004F534E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534E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4F534E" w:rsidRPr="004F534E" w:rsidRDefault="004F534E" w:rsidP="004F534E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534E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4F534E" w:rsidRPr="004F534E" w:rsidRDefault="004F534E" w:rsidP="004F534E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534E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4F534E" w:rsidRPr="004F534E" w:rsidRDefault="004F534E" w:rsidP="004F534E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34E" w:rsidRPr="004F534E" w:rsidRDefault="004F534E" w:rsidP="004F534E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534E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4F534E" w:rsidRPr="004F534E" w:rsidRDefault="004F534E" w:rsidP="004F534E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F534E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4F534E" w:rsidRPr="004F534E" w:rsidRDefault="004F534E" w:rsidP="004F534E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34E" w:rsidRPr="004F534E" w:rsidRDefault="004F534E" w:rsidP="004F534E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534E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4F534E" w:rsidRPr="004F534E" w:rsidRDefault="004F534E" w:rsidP="004F534E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F534E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4F534E" w:rsidRPr="004F534E" w:rsidRDefault="004F534E" w:rsidP="004F534E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4157E0" w:rsidRPr="00CD6D3E" w:rsidRDefault="004F534E" w:rsidP="004F53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534E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</w:t>
      </w:r>
      <w:r w:rsidR="004157E0" w:rsidRPr="004F534E">
        <w:rPr>
          <w:rFonts w:ascii="Times New Roman" w:hAnsi="Times New Roman"/>
          <w:sz w:val="24"/>
          <w:szCs w:val="24"/>
          <w:lang w:eastAsia="ru-RU"/>
        </w:rPr>
        <w:t>:</w:t>
      </w:r>
    </w:p>
    <w:p w:rsidR="00AA2898" w:rsidRPr="00CD6D3E" w:rsidRDefault="00AA2898" w:rsidP="002B099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2895" w:rsidRPr="00CD6D3E" w:rsidRDefault="004B289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100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3"/>
        <w:gridCol w:w="1568"/>
        <w:gridCol w:w="1568"/>
        <w:gridCol w:w="1568"/>
        <w:gridCol w:w="1568"/>
        <w:gridCol w:w="1568"/>
      </w:tblGrid>
      <w:tr w:rsidR="00CD6D3E" w:rsidRPr="00CD6D3E" w:rsidTr="0054729F">
        <w:tc>
          <w:tcPr>
            <w:tcW w:w="10043" w:type="dxa"/>
            <w:gridSpan w:val="6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404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</w:t>
            </w:r>
            <w:proofErr w:type="gramStart"/>
            <w:r w:rsidRPr="0024440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44404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 по итогам мониторингов</w:t>
            </w:r>
            <w:r w:rsidR="004F534E">
              <w:rPr>
                <w:rFonts w:ascii="Times New Roman" w:hAnsi="Times New Roman"/>
                <w:sz w:val="24"/>
                <w:szCs w:val="24"/>
              </w:rPr>
              <w:t xml:space="preserve"> и иных форм контроля</w:t>
            </w:r>
            <w:r w:rsidRPr="00244404">
              <w:rPr>
                <w:rFonts w:ascii="Times New Roman" w:hAnsi="Times New Roman"/>
                <w:sz w:val="24"/>
                <w:szCs w:val="24"/>
              </w:rPr>
              <w:t>, проводимых организацией</w:t>
            </w:r>
          </w:p>
        </w:tc>
      </w:tr>
      <w:tr w:rsidR="00CD6D3E" w:rsidRPr="00CD6D3E" w:rsidTr="0054729F">
        <w:tc>
          <w:tcPr>
            <w:tcW w:w="2203" w:type="dxa"/>
            <w:vAlign w:val="center"/>
          </w:tcPr>
          <w:p w:rsidR="004157E0" w:rsidRPr="00CF69C1" w:rsidRDefault="004F534E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8" w:type="dxa"/>
            <w:vAlign w:val="center"/>
          </w:tcPr>
          <w:p w:rsid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</w:p>
          <w:p w:rsidR="004157E0" w:rsidRPr="00244404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D6D3E" w:rsidRPr="00CD6D3E" w:rsidTr="0054729F">
        <w:tc>
          <w:tcPr>
            <w:tcW w:w="2203" w:type="dxa"/>
          </w:tcPr>
          <w:p w:rsidR="004157E0" w:rsidRPr="00CD6D3E" w:rsidRDefault="009243C3" w:rsidP="002B0990">
            <w:pPr>
              <w:pStyle w:val="a5"/>
              <w:tabs>
                <w:tab w:val="left" w:pos="851"/>
              </w:tabs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F534E" w:rsidRPr="004F534E">
              <w:rPr>
                <w:rFonts w:ascii="Times New Roman" w:hAnsi="Times New Roman"/>
                <w:sz w:val="24"/>
                <w:szCs w:val="24"/>
              </w:rPr>
              <w:t>Обновление содержания программ дошкольного образования по физическому развитию детей для достижения положительных результатов освоения</w:t>
            </w: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34E" w:rsidRPr="00CD6D3E" w:rsidTr="0054729F">
        <w:tc>
          <w:tcPr>
            <w:tcW w:w="2203" w:type="dxa"/>
          </w:tcPr>
          <w:p w:rsidR="004F534E" w:rsidRPr="004F534E" w:rsidRDefault="004F534E" w:rsidP="004F534E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4F534E">
              <w:rPr>
                <w:rFonts w:eastAsia="Calibri"/>
                <w:sz w:val="24"/>
                <w:szCs w:val="24"/>
              </w:rPr>
              <w:t>Снижение заболеваемости воспитанников с учетом возрастных особенностей группы (дето-дни по состоянию здоровья) не ниже среднего показателя муниципального уровня</w:t>
            </w: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34E" w:rsidRPr="00CD6D3E" w:rsidTr="0054729F">
        <w:tc>
          <w:tcPr>
            <w:tcW w:w="2203" w:type="dxa"/>
          </w:tcPr>
          <w:p w:rsidR="004F534E" w:rsidRPr="004F534E" w:rsidRDefault="004F534E" w:rsidP="004F534E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4F534E">
              <w:rPr>
                <w:rFonts w:eastAsia="Calibri"/>
                <w:sz w:val="24"/>
                <w:szCs w:val="24"/>
              </w:rPr>
              <w:t>Учет физической нагрузки детей на занятиях физическими играми и упражнениями</w:t>
            </w: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34E" w:rsidRPr="00CD6D3E" w:rsidTr="0054729F">
        <w:tc>
          <w:tcPr>
            <w:tcW w:w="2203" w:type="dxa"/>
          </w:tcPr>
          <w:p w:rsidR="004F534E" w:rsidRPr="004F534E" w:rsidRDefault="004F534E" w:rsidP="004F534E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Pr="004F534E">
              <w:rPr>
                <w:rFonts w:eastAsia="Calibri"/>
                <w:sz w:val="24"/>
                <w:szCs w:val="24"/>
              </w:rPr>
              <w:t>Наличие динамики индивидуального физического развития детей</w:t>
            </w: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34E" w:rsidRPr="00CD6D3E" w:rsidTr="0054729F">
        <w:tc>
          <w:tcPr>
            <w:tcW w:w="2203" w:type="dxa"/>
          </w:tcPr>
          <w:p w:rsidR="004F534E" w:rsidRPr="004F534E" w:rsidRDefault="004F534E" w:rsidP="004F534E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</w:t>
            </w:r>
            <w:r w:rsidRPr="004F534E">
              <w:rPr>
                <w:rFonts w:eastAsia="Calibri"/>
                <w:sz w:val="24"/>
                <w:szCs w:val="24"/>
              </w:rPr>
              <w:t xml:space="preserve">Наличие динамики  в процессе организации спортивных и физкультурно-оздоровительных мероприятий и организации активного отдыха детей </w:t>
            </w: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F534E" w:rsidRPr="00CD6D3E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3E4C" w:rsidRDefault="00E53E4C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</w:p>
    <w:p w:rsidR="00CD6D3E" w:rsidRPr="00E71C1C" w:rsidRDefault="00CD6D3E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lastRenderedPageBreak/>
        <w:t>Вывод: результат п</w:t>
      </w:r>
      <w:r w:rsidR="003E6518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2B0990">
        <w:rPr>
          <w:sz w:val="24"/>
          <w:szCs w:val="24"/>
        </w:rPr>
        <w:t xml:space="preserve"> баллов.</w:t>
      </w:r>
    </w:p>
    <w:p w:rsidR="00E53E4C" w:rsidRPr="00CD6D3E" w:rsidRDefault="00E53E4C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CD6D3E" w:rsidRDefault="006B778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552"/>
        <w:gridCol w:w="1552"/>
        <w:gridCol w:w="1553"/>
        <w:gridCol w:w="1552"/>
        <w:gridCol w:w="1553"/>
      </w:tblGrid>
      <w:tr w:rsidR="00CD6D3E" w:rsidRPr="00CD6D3E" w:rsidTr="00CD1916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7" w:rsidRPr="00244404" w:rsidRDefault="00015DB7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9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№ 662 </w:t>
            </w:r>
            <w:r w:rsidR="002B099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2B099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осуществлении мониторинга системы образования</w:t>
            </w:r>
            <w:r w:rsidR="002B09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D6D3E" w:rsidRPr="00CD6D3E" w:rsidTr="002B0990">
        <w:tc>
          <w:tcPr>
            <w:tcW w:w="2268" w:type="dxa"/>
            <w:vAlign w:val="center"/>
          </w:tcPr>
          <w:p w:rsidR="000410F7" w:rsidRPr="00244404" w:rsidRDefault="004F534E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2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3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2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3" w:type="dxa"/>
            <w:vAlign w:val="center"/>
          </w:tcPr>
          <w:p w:rsidR="00DC29F5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</w:p>
          <w:p w:rsidR="000410F7" w:rsidRPr="00244404" w:rsidRDefault="000410F7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1.Обеспечение оптимальных психолог-педагогических условий </w:t>
            </w:r>
            <w:r w:rsidR="008B6B4F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освоения воспитанниками образовательных программ </w:t>
            </w:r>
            <w:r w:rsidR="00E53E4C" w:rsidRPr="00E53E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физическому развитию </w:t>
            </w: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ФГОС ДО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E53E4C" w:rsidRPr="00E53E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 инструктора по физической культуре по созданию развивающей предметно-пространственной среды в организации двигательной активности в соответствии с ФГОС ДО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116D23" w:rsidP="000846C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Эффективность участия </w:t>
            </w:r>
            <w:r w:rsidR="00E53E4C" w:rsidRPr="00E53E4C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проведении мониторинга здоровья и физического развития детей</w:t>
            </w:r>
            <w:r w:rsidR="000846C7" w:rsidRPr="000846C7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по программам дошкольного образования</w:t>
            </w:r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46C7" w:rsidRPr="00084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Дифференциация </w:t>
            </w:r>
            <w:r w:rsidR="000846C7" w:rsidRPr="000846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образовательной программы по физическому развитию для работы с детьми с ограниченными возможностями здоровья и инвалидами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2919AD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  <w:r w:rsidR="004A7C22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безопасных условий при организации</w:t>
            </w:r>
            <w:r w:rsidR="00851671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образовательного процесса в ДОО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6D3E" w:rsidRPr="00E71C1C" w:rsidRDefault="00CD6D3E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DA3E5C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2B0990">
        <w:rPr>
          <w:sz w:val="24"/>
          <w:szCs w:val="24"/>
        </w:rPr>
        <w:t xml:space="preserve"> баллов.</w:t>
      </w:r>
    </w:p>
    <w:p w:rsidR="002B0990" w:rsidRDefault="002B0990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727B" w:rsidRDefault="000B727B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CD6D3E" w:rsidRDefault="006B778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Таблица 3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553"/>
        <w:gridCol w:w="1554"/>
        <w:gridCol w:w="1554"/>
        <w:gridCol w:w="1554"/>
        <w:gridCol w:w="1554"/>
      </w:tblGrid>
      <w:tr w:rsidR="004F534E" w:rsidRPr="00CD6D3E" w:rsidTr="000B727B">
        <w:tc>
          <w:tcPr>
            <w:tcW w:w="10172" w:type="dxa"/>
            <w:gridSpan w:val="6"/>
          </w:tcPr>
          <w:p w:rsidR="004F534E" w:rsidRPr="004F534E" w:rsidRDefault="004F534E" w:rsidP="004F534E">
            <w:pPr>
              <w:pStyle w:val="af1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F534E">
              <w:rPr>
                <w:sz w:val="24"/>
                <w:szCs w:val="24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CD6D3E" w:rsidRPr="00CD6D3E" w:rsidTr="000B727B">
        <w:tc>
          <w:tcPr>
            <w:tcW w:w="2403" w:type="dxa"/>
            <w:vAlign w:val="center"/>
          </w:tcPr>
          <w:p w:rsidR="004157E0" w:rsidRPr="00015DB7" w:rsidRDefault="004F534E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3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7019CC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5DB7">
              <w:rPr>
                <w:rFonts w:ascii="Times New Roman" w:hAnsi="Times New Roman"/>
                <w:sz w:val="24"/>
                <w:szCs w:val="24"/>
                <w:lang w:eastAsia="ru-RU"/>
              </w:rPr>
              <w:t>0_/20_</w:t>
            </w:r>
            <w:r w:rsidR="000B7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20_20_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574DFE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D6D3E" w:rsidRPr="00CD6D3E" w:rsidTr="000B727B">
        <w:tc>
          <w:tcPr>
            <w:tcW w:w="2403" w:type="dxa"/>
          </w:tcPr>
          <w:p w:rsidR="00086042" w:rsidRPr="00CD6D3E" w:rsidRDefault="00086042" w:rsidP="00E53E4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Наличие у </w:t>
            </w:r>
            <w:r w:rsidR="00E53E4C" w:rsidRPr="00E53E4C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работы </w:t>
            </w:r>
            <w:r w:rsidR="00CF1969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по выявлению способностей</w:t>
            </w:r>
            <w:r w:rsidR="008B6B4F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 w:rsidR="00CF1969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творческой, физкультурно-спортивной деятельности</w:t>
            </w:r>
          </w:p>
        </w:tc>
        <w:tc>
          <w:tcPr>
            <w:tcW w:w="1553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6C7" w:rsidRPr="00CD6D3E" w:rsidTr="000B727B">
        <w:tc>
          <w:tcPr>
            <w:tcW w:w="2403" w:type="dxa"/>
          </w:tcPr>
          <w:p w:rsidR="000846C7" w:rsidRPr="000846C7" w:rsidRDefault="000846C7" w:rsidP="000846C7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Pr="000846C7">
              <w:rPr>
                <w:rFonts w:eastAsia="Calibri"/>
                <w:sz w:val="24"/>
                <w:szCs w:val="24"/>
                <w:lang w:eastAsia="ru-RU"/>
              </w:rPr>
              <w:t>Диагностический инструментарий инструктора по физической культуре и эффективность его использования в соответствии с ФГОС ДО</w:t>
            </w:r>
          </w:p>
        </w:tc>
        <w:tc>
          <w:tcPr>
            <w:tcW w:w="1553" w:type="dxa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6C7" w:rsidRPr="00CD6D3E" w:rsidTr="000B727B">
        <w:tc>
          <w:tcPr>
            <w:tcW w:w="2403" w:type="dxa"/>
          </w:tcPr>
          <w:p w:rsidR="000846C7" w:rsidRPr="000846C7" w:rsidRDefault="000846C7" w:rsidP="000846C7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Pr="000846C7">
              <w:rPr>
                <w:rFonts w:eastAsia="Calibri"/>
                <w:sz w:val="24"/>
                <w:szCs w:val="24"/>
                <w:lang w:eastAsia="ru-RU"/>
              </w:rPr>
              <w:t xml:space="preserve">Отражение в программно- методических материалах инструктора по физической культуре работы по выявлению способностей детей к творческой, физкультурно- </w:t>
            </w:r>
            <w:r w:rsidRPr="000846C7">
              <w:rPr>
                <w:rFonts w:eastAsia="Calibri"/>
                <w:sz w:val="24"/>
                <w:szCs w:val="24"/>
                <w:lang w:eastAsia="ru-RU"/>
              </w:rPr>
              <w:lastRenderedPageBreak/>
              <w:t>спортивной деятельности</w:t>
            </w:r>
          </w:p>
        </w:tc>
        <w:tc>
          <w:tcPr>
            <w:tcW w:w="1553" w:type="dxa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3E4C" w:rsidRPr="00CD6D3E" w:rsidTr="000B727B">
        <w:tc>
          <w:tcPr>
            <w:tcW w:w="2403" w:type="dxa"/>
          </w:tcPr>
          <w:p w:rsidR="00E53E4C" w:rsidRPr="00E53E4C" w:rsidRDefault="00E53E4C" w:rsidP="00E53E4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4. </w:t>
            </w:r>
            <w:r w:rsidR="000846C7" w:rsidRPr="000846C7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инструктора по физической культуре по дифференциации и индивидуализации образовательных программ физического развития по развитию способностей детей</w:t>
            </w:r>
          </w:p>
        </w:tc>
        <w:tc>
          <w:tcPr>
            <w:tcW w:w="1553" w:type="dxa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3E4C" w:rsidRPr="00CD6D3E" w:rsidTr="000B727B">
        <w:tc>
          <w:tcPr>
            <w:tcW w:w="2403" w:type="dxa"/>
          </w:tcPr>
          <w:p w:rsidR="00E53E4C" w:rsidRPr="00E53E4C" w:rsidRDefault="00E53E4C" w:rsidP="00E53E4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5. </w:t>
            </w:r>
            <w:r w:rsidRPr="00E53E4C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работы инструктора по физической культуре по развитию способностей к, творческой, физкультурно-спортивной деятельности</w:t>
            </w:r>
          </w:p>
        </w:tc>
        <w:tc>
          <w:tcPr>
            <w:tcW w:w="1553" w:type="dxa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6D3E" w:rsidRPr="00E71C1C" w:rsidRDefault="00CD6D3E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>
        <w:rPr>
          <w:sz w:val="24"/>
          <w:szCs w:val="24"/>
        </w:rPr>
        <w:t xml:space="preserve">о </w:t>
      </w:r>
      <w:r w:rsidR="00DA3E5C">
        <w:rPr>
          <w:sz w:val="24"/>
          <w:szCs w:val="24"/>
        </w:rPr>
        <w:t>данному показателю</w:t>
      </w:r>
      <w:r>
        <w:rPr>
          <w:sz w:val="24"/>
          <w:szCs w:val="24"/>
        </w:rPr>
        <w:t xml:space="preserve"> равен _________</w:t>
      </w:r>
      <w:r w:rsidR="000B727B">
        <w:rPr>
          <w:sz w:val="24"/>
          <w:szCs w:val="24"/>
        </w:rPr>
        <w:t xml:space="preserve"> баллов.</w:t>
      </w:r>
    </w:p>
    <w:p w:rsidR="000B727B" w:rsidRDefault="000B727B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CD6D3E" w:rsidRDefault="006B778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Таблица 4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24"/>
        <w:gridCol w:w="1524"/>
        <w:gridCol w:w="1524"/>
        <w:gridCol w:w="1524"/>
        <w:gridCol w:w="1524"/>
      </w:tblGrid>
      <w:tr w:rsidR="00CD6D3E" w:rsidRPr="00CD6D3E" w:rsidTr="00E53E4C">
        <w:tc>
          <w:tcPr>
            <w:tcW w:w="10172" w:type="dxa"/>
            <w:gridSpan w:val="6"/>
          </w:tcPr>
          <w:p w:rsidR="004157E0" w:rsidRPr="000B727B" w:rsidRDefault="000B727B" w:rsidP="000B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совершенствования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CD6D3E" w:rsidRPr="00CD6D3E" w:rsidTr="004F534E">
        <w:tc>
          <w:tcPr>
            <w:tcW w:w="2552" w:type="dxa"/>
            <w:vAlign w:val="center"/>
          </w:tcPr>
          <w:p w:rsidR="004157E0" w:rsidRPr="006A1D70" w:rsidRDefault="004F534E" w:rsidP="004F53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</w:p>
          <w:p w:rsidR="004157E0" w:rsidRPr="006A1D70" w:rsidRDefault="004157E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0846C7" w:rsidRPr="00CD6D3E" w:rsidTr="00E53E4C">
        <w:tc>
          <w:tcPr>
            <w:tcW w:w="2552" w:type="dxa"/>
          </w:tcPr>
          <w:p w:rsidR="000846C7" w:rsidRPr="000846C7" w:rsidRDefault="000846C7" w:rsidP="000846C7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Pr="000846C7">
              <w:rPr>
                <w:rFonts w:eastAsia="Calibri"/>
                <w:sz w:val="24"/>
                <w:szCs w:val="24"/>
              </w:rPr>
              <w:t>Личный вклад инструктора по физической культуре в повышение качества образования в условиях введения ФГОС</w:t>
            </w:r>
          </w:p>
        </w:tc>
        <w:tc>
          <w:tcPr>
            <w:tcW w:w="1524" w:type="dxa"/>
            <w:vAlign w:val="center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6C7" w:rsidRPr="00CD6D3E" w:rsidTr="00E53E4C">
        <w:tc>
          <w:tcPr>
            <w:tcW w:w="2552" w:type="dxa"/>
          </w:tcPr>
          <w:p w:rsidR="000846C7" w:rsidRPr="000846C7" w:rsidRDefault="000846C7" w:rsidP="000846C7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0846C7">
              <w:rPr>
                <w:rFonts w:eastAsia="Calibri"/>
                <w:sz w:val="24"/>
                <w:szCs w:val="24"/>
              </w:rPr>
              <w:t>Совершенствование методов обучения и воспитания, применяемые инструктором по физической культуре на основе системно-</w:t>
            </w:r>
            <w:proofErr w:type="spellStart"/>
            <w:r w:rsidRPr="000846C7">
              <w:rPr>
                <w:rFonts w:eastAsia="Calibri"/>
                <w:sz w:val="24"/>
                <w:szCs w:val="24"/>
              </w:rPr>
              <w:t>деятельностного</w:t>
            </w:r>
            <w:proofErr w:type="spellEnd"/>
            <w:r w:rsidRPr="000846C7">
              <w:rPr>
                <w:rFonts w:eastAsia="Calibri"/>
                <w:sz w:val="24"/>
                <w:szCs w:val="24"/>
              </w:rPr>
              <w:t xml:space="preserve"> подхода</w:t>
            </w:r>
          </w:p>
        </w:tc>
        <w:tc>
          <w:tcPr>
            <w:tcW w:w="1524" w:type="dxa"/>
            <w:vAlign w:val="center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0846C7" w:rsidRPr="00CD6D3E" w:rsidRDefault="000846C7" w:rsidP="000846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3E4C" w:rsidRPr="00CD6D3E" w:rsidTr="00E53E4C">
        <w:trPr>
          <w:trHeight w:val="1005"/>
        </w:trPr>
        <w:tc>
          <w:tcPr>
            <w:tcW w:w="2552" w:type="dxa"/>
            <w:tcBorders>
              <w:top w:val="single" w:sz="4" w:space="0" w:color="auto"/>
            </w:tcBorders>
          </w:tcPr>
          <w:p w:rsidR="00E53E4C" w:rsidRPr="00E53E4C" w:rsidRDefault="00E53E4C" w:rsidP="00E53E4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E53E4C">
              <w:rPr>
                <w:rFonts w:ascii="Times New Roman" w:hAnsi="Times New Roman"/>
                <w:sz w:val="24"/>
                <w:szCs w:val="24"/>
              </w:rPr>
              <w:t xml:space="preserve">Наличие индивидуальной методической системы инструктора </w:t>
            </w:r>
            <w:r w:rsidRPr="00E53E4C">
              <w:rPr>
                <w:rFonts w:ascii="Times New Roman" w:hAnsi="Times New Roman"/>
                <w:sz w:val="24"/>
                <w:szCs w:val="24"/>
              </w:rPr>
              <w:lastRenderedPageBreak/>
              <w:t>по физической культуре и ее практическая эффективность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3E4C" w:rsidRPr="00CD6D3E" w:rsidTr="00E53E4C">
        <w:trPr>
          <w:trHeight w:val="126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53E4C" w:rsidRPr="00E53E4C" w:rsidRDefault="00E53E4C" w:rsidP="00E53E4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4. </w:t>
            </w:r>
            <w:r w:rsidRPr="00E53E4C">
              <w:rPr>
                <w:rFonts w:ascii="Times New Roman" w:hAnsi="Times New Roman"/>
                <w:sz w:val="24"/>
                <w:szCs w:val="24"/>
              </w:rPr>
              <w:t>Транслирование в профессиональном сообществе практических результатов деятельности инструктора по физической культуре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E4C" w:rsidRPr="00CD6D3E" w:rsidRDefault="00E53E4C" w:rsidP="00E53E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E53E4C">
        <w:trPr>
          <w:trHeight w:val="9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26017" w:rsidRPr="00CD6D3E" w:rsidRDefault="00C26017" w:rsidP="002277B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>5.</w:t>
            </w:r>
            <w:r w:rsidR="002277B1" w:rsidRPr="00227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E4C" w:rsidRPr="00E53E4C">
              <w:rPr>
                <w:rFonts w:ascii="Times New Roman" w:hAnsi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6D3E" w:rsidRPr="00E71C1C" w:rsidRDefault="00CD6D3E" w:rsidP="002277B1">
      <w:pPr>
        <w:pStyle w:val="af1"/>
        <w:tabs>
          <w:tab w:val="left" w:pos="851"/>
        </w:tabs>
        <w:ind w:firstLine="567"/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DA3E5C">
        <w:rPr>
          <w:sz w:val="24"/>
          <w:szCs w:val="24"/>
        </w:rPr>
        <w:t>о данному показателю</w:t>
      </w:r>
      <w:bookmarkStart w:id="0" w:name="_GoBack"/>
      <w:bookmarkEnd w:id="0"/>
      <w:r>
        <w:rPr>
          <w:sz w:val="24"/>
          <w:szCs w:val="24"/>
        </w:rPr>
        <w:t xml:space="preserve"> равен _________</w:t>
      </w:r>
      <w:r w:rsidR="002277B1">
        <w:rPr>
          <w:sz w:val="24"/>
          <w:szCs w:val="24"/>
        </w:rPr>
        <w:t xml:space="preserve"> баллов</w:t>
      </w:r>
    </w:p>
    <w:p w:rsidR="00DF65EF" w:rsidRDefault="00DF65EF" w:rsidP="002B0990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F534E" w:rsidRPr="004F534E" w:rsidRDefault="004F534E" w:rsidP="004F534E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4F534E">
        <w:rPr>
          <w:sz w:val="24"/>
          <w:szCs w:val="24"/>
        </w:rPr>
        <w:t>Дополнительные баллы: ______________________________________________</w:t>
      </w:r>
    </w:p>
    <w:p w:rsidR="004F534E" w:rsidRPr="004F534E" w:rsidRDefault="004F534E" w:rsidP="004F534E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  <w:r w:rsidRPr="004F534E">
        <w:rPr>
          <w:sz w:val="24"/>
          <w:szCs w:val="24"/>
        </w:rPr>
        <w:t>__________________________________________________________________________</w:t>
      </w:r>
    </w:p>
    <w:p w:rsidR="004F534E" w:rsidRPr="00DD381C" w:rsidRDefault="004F534E" w:rsidP="004F534E">
      <w:pPr>
        <w:pStyle w:val="af1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F534E">
        <w:rPr>
          <w:i/>
          <w:sz w:val="20"/>
          <w:szCs w:val="20"/>
        </w:rPr>
        <w:t>(количество и основание начисления)</w:t>
      </w:r>
    </w:p>
    <w:p w:rsidR="004F534E" w:rsidRPr="00CD6D3E" w:rsidRDefault="004F534E" w:rsidP="002B0990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77B1" w:rsidRPr="00DA26B8" w:rsidRDefault="002277B1" w:rsidP="00227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 xml:space="preserve">Итоговый балл равен __________ (что (не) соответствует требованиям, предъявляемым к </w:t>
      </w:r>
      <w:r w:rsidR="00E53E4C">
        <w:rPr>
          <w:rFonts w:ascii="Times New Roman" w:hAnsi="Times New Roman"/>
          <w:sz w:val="24"/>
          <w:szCs w:val="24"/>
        </w:rPr>
        <w:t>первой</w:t>
      </w:r>
      <w:r w:rsidRPr="00DA26B8">
        <w:rPr>
          <w:rFonts w:ascii="Times New Roman" w:hAnsi="Times New Roman"/>
          <w:sz w:val="24"/>
          <w:szCs w:val="24"/>
        </w:rPr>
        <w:t xml:space="preserve"> квалификационной категории).</w:t>
      </w:r>
    </w:p>
    <w:p w:rsidR="002277B1" w:rsidRDefault="002277B1" w:rsidP="00227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77B1" w:rsidRPr="00DA26B8" w:rsidRDefault="002277B1" w:rsidP="00227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Рекомендации:</w:t>
      </w:r>
    </w:p>
    <w:p w:rsidR="002277B1" w:rsidRPr="007C1FD3" w:rsidRDefault="002277B1" w:rsidP="002277B1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277B1" w:rsidRPr="007C1FD3" w:rsidRDefault="002277B1" w:rsidP="002277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Эксперт 4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2277B1" w:rsidRPr="007C1FD3" w:rsidRDefault="002277B1" w:rsidP="002277B1">
      <w:pPr>
        <w:pStyle w:val="c3c15"/>
        <w:spacing w:before="0" w:after="0"/>
        <w:ind w:firstLine="708"/>
      </w:pPr>
      <w:r w:rsidRPr="007C1FD3">
        <w:t>Эксперт 5</w:t>
      </w:r>
      <w:r w:rsidRPr="007C1FD3">
        <w:rPr>
          <w:rStyle w:val="c1"/>
          <w:rFonts w:eastAsia="MS Mincho"/>
        </w:rPr>
        <w:t>__________________________</w:t>
      </w:r>
      <w:r>
        <w:rPr>
          <w:rStyle w:val="c1"/>
          <w:rFonts w:eastAsia="MS Mincho"/>
        </w:rPr>
        <w:t>_______</w:t>
      </w:r>
      <w:r w:rsidRPr="007C1FD3">
        <w:rPr>
          <w:rStyle w:val="c1"/>
          <w:rFonts w:eastAsia="MS Mincho"/>
        </w:rPr>
        <w:t>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 Дата</w:t>
      </w: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 xml:space="preserve">Достоверность информации подтверждаю: </w:t>
      </w: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Руководитель организации _________________</w:t>
      </w:r>
      <w:r w:rsidR="00D72BA3" w:rsidRPr="00CD6D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6D3E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Печать организации</w:t>
      </w:r>
    </w:p>
    <w:p w:rsidR="00DF65EF" w:rsidRPr="00CD6D3E" w:rsidRDefault="00DF65E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65EF" w:rsidRPr="00CD6D3E" w:rsidRDefault="00DF65EF" w:rsidP="002B09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DF65EF" w:rsidRPr="00CD6D3E" w:rsidSect="0050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00" w:rsidRDefault="00F60000" w:rsidP="00A21A1C">
      <w:pPr>
        <w:spacing w:after="0" w:line="240" w:lineRule="auto"/>
      </w:pPr>
      <w:r>
        <w:separator/>
      </w:r>
    </w:p>
  </w:endnote>
  <w:endnote w:type="continuationSeparator" w:id="0">
    <w:p w:rsidR="00F60000" w:rsidRDefault="00F60000" w:rsidP="00A2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00" w:rsidRDefault="00F60000" w:rsidP="00A21A1C">
      <w:pPr>
        <w:spacing w:after="0" w:line="240" w:lineRule="auto"/>
      </w:pPr>
      <w:r>
        <w:separator/>
      </w:r>
    </w:p>
  </w:footnote>
  <w:footnote w:type="continuationSeparator" w:id="0">
    <w:p w:rsidR="00F60000" w:rsidRDefault="00F60000" w:rsidP="00A2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7B4"/>
    <w:multiLevelType w:val="hybridMultilevel"/>
    <w:tmpl w:val="583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D51"/>
    <w:multiLevelType w:val="multilevel"/>
    <w:tmpl w:val="51E2C5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E4"/>
    <w:rsid w:val="00002D52"/>
    <w:rsid w:val="00015DB7"/>
    <w:rsid w:val="00025272"/>
    <w:rsid w:val="000268B4"/>
    <w:rsid w:val="000346F5"/>
    <w:rsid w:val="000410F7"/>
    <w:rsid w:val="000445D2"/>
    <w:rsid w:val="00067E75"/>
    <w:rsid w:val="000846C7"/>
    <w:rsid w:val="00086042"/>
    <w:rsid w:val="000B314F"/>
    <w:rsid w:val="000B727B"/>
    <w:rsid w:val="000D5464"/>
    <w:rsid w:val="00104F71"/>
    <w:rsid w:val="00116D23"/>
    <w:rsid w:val="00116E08"/>
    <w:rsid w:val="00117A2E"/>
    <w:rsid w:val="00117CDE"/>
    <w:rsid w:val="00157312"/>
    <w:rsid w:val="001D5607"/>
    <w:rsid w:val="001F2EA9"/>
    <w:rsid w:val="002277B1"/>
    <w:rsid w:val="002316CA"/>
    <w:rsid w:val="00244404"/>
    <w:rsid w:val="00245D21"/>
    <w:rsid w:val="0024794A"/>
    <w:rsid w:val="00247A28"/>
    <w:rsid w:val="002919AD"/>
    <w:rsid w:val="002A447F"/>
    <w:rsid w:val="002B0990"/>
    <w:rsid w:val="002C0A06"/>
    <w:rsid w:val="00301E48"/>
    <w:rsid w:val="003042A8"/>
    <w:rsid w:val="0037057A"/>
    <w:rsid w:val="003E382F"/>
    <w:rsid w:val="003E6518"/>
    <w:rsid w:val="004117C7"/>
    <w:rsid w:val="00413473"/>
    <w:rsid w:val="004157E0"/>
    <w:rsid w:val="00433C4A"/>
    <w:rsid w:val="0047011E"/>
    <w:rsid w:val="00481871"/>
    <w:rsid w:val="004878A4"/>
    <w:rsid w:val="00497AAD"/>
    <w:rsid w:val="004A7C22"/>
    <w:rsid w:val="004B2895"/>
    <w:rsid w:val="004C6D93"/>
    <w:rsid w:val="004D2B33"/>
    <w:rsid w:val="004F52E3"/>
    <w:rsid w:val="004F534E"/>
    <w:rsid w:val="00502836"/>
    <w:rsid w:val="00507F51"/>
    <w:rsid w:val="00534500"/>
    <w:rsid w:val="0054384F"/>
    <w:rsid w:val="00543BDE"/>
    <w:rsid w:val="0054729F"/>
    <w:rsid w:val="005723DF"/>
    <w:rsid w:val="00574DFE"/>
    <w:rsid w:val="005761E5"/>
    <w:rsid w:val="005902FA"/>
    <w:rsid w:val="00594C5D"/>
    <w:rsid w:val="005B5B8B"/>
    <w:rsid w:val="005C2316"/>
    <w:rsid w:val="005D57E7"/>
    <w:rsid w:val="005F0E32"/>
    <w:rsid w:val="00635BB6"/>
    <w:rsid w:val="00645B35"/>
    <w:rsid w:val="006671B6"/>
    <w:rsid w:val="006805F5"/>
    <w:rsid w:val="006920A2"/>
    <w:rsid w:val="006A1D70"/>
    <w:rsid w:val="006A347F"/>
    <w:rsid w:val="006A44C1"/>
    <w:rsid w:val="006B0DD3"/>
    <w:rsid w:val="006B6101"/>
    <w:rsid w:val="006B7785"/>
    <w:rsid w:val="006F0450"/>
    <w:rsid w:val="007019CC"/>
    <w:rsid w:val="00701F22"/>
    <w:rsid w:val="00717F82"/>
    <w:rsid w:val="00722736"/>
    <w:rsid w:val="0074133E"/>
    <w:rsid w:val="00755C5F"/>
    <w:rsid w:val="00771B0D"/>
    <w:rsid w:val="00777DAD"/>
    <w:rsid w:val="00783E03"/>
    <w:rsid w:val="00807FA9"/>
    <w:rsid w:val="0082047B"/>
    <w:rsid w:val="00831D8C"/>
    <w:rsid w:val="008400B3"/>
    <w:rsid w:val="00851671"/>
    <w:rsid w:val="008602DF"/>
    <w:rsid w:val="00895469"/>
    <w:rsid w:val="008A0CE0"/>
    <w:rsid w:val="008A1E8A"/>
    <w:rsid w:val="008B6B4F"/>
    <w:rsid w:val="008C72CD"/>
    <w:rsid w:val="008C7E8C"/>
    <w:rsid w:val="008E2AAE"/>
    <w:rsid w:val="00913123"/>
    <w:rsid w:val="00914211"/>
    <w:rsid w:val="009142E5"/>
    <w:rsid w:val="009243C3"/>
    <w:rsid w:val="00945BD5"/>
    <w:rsid w:val="00954685"/>
    <w:rsid w:val="0096782E"/>
    <w:rsid w:val="009A02ED"/>
    <w:rsid w:val="009A6F6C"/>
    <w:rsid w:val="009C67A0"/>
    <w:rsid w:val="00A21A1C"/>
    <w:rsid w:val="00A554EF"/>
    <w:rsid w:val="00A62A15"/>
    <w:rsid w:val="00A67EC4"/>
    <w:rsid w:val="00A97FD7"/>
    <w:rsid w:val="00AA0DC2"/>
    <w:rsid w:val="00AA2898"/>
    <w:rsid w:val="00AE53E7"/>
    <w:rsid w:val="00B0763C"/>
    <w:rsid w:val="00B1633C"/>
    <w:rsid w:val="00B25AE4"/>
    <w:rsid w:val="00B53589"/>
    <w:rsid w:val="00B705DF"/>
    <w:rsid w:val="00B734F5"/>
    <w:rsid w:val="00B755E6"/>
    <w:rsid w:val="00B94B5D"/>
    <w:rsid w:val="00BA04CC"/>
    <w:rsid w:val="00BE0167"/>
    <w:rsid w:val="00BF006F"/>
    <w:rsid w:val="00BF56E1"/>
    <w:rsid w:val="00C03B8A"/>
    <w:rsid w:val="00C05041"/>
    <w:rsid w:val="00C15531"/>
    <w:rsid w:val="00C17737"/>
    <w:rsid w:val="00C21F80"/>
    <w:rsid w:val="00C2263F"/>
    <w:rsid w:val="00C26017"/>
    <w:rsid w:val="00C33555"/>
    <w:rsid w:val="00C3629C"/>
    <w:rsid w:val="00C81C95"/>
    <w:rsid w:val="00CB48FD"/>
    <w:rsid w:val="00CC6261"/>
    <w:rsid w:val="00CD1916"/>
    <w:rsid w:val="00CD6458"/>
    <w:rsid w:val="00CD6D3E"/>
    <w:rsid w:val="00CF057D"/>
    <w:rsid w:val="00CF1969"/>
    <w:rsid w:val="00CF69C1"/>
    <w:rsid w:val="00D0611E"/>
    <w:rsid w:val="00D72BA3"/>
    <w:rsid w:val="00D9358A"/>
    <w:rsid w:val="00D955A9"/>
    <w:rsid w:val="00DA3E5C"/>
    <w:rsid w:val="00DB7EAE"/>
    <w:rsid w:val="00DC29F5"/>
    <w:rsid w:val="00DD3E0B"/>
    <w:rsid w:val="00DF65EF"/>
    <w:rsid w:val="00E0068B"/>
    <w:rsid w:val="00E049D2"/>
    <w:rsid w:val="00E12820"/>
    <w:rsid w:val="00E4234E"/>
    <w:rsid w:val="00E53E4C"/>
    <w:rsid w:val="00E629E0"/>
    <w:rsid w:val="00EB13CD"/>
    <w:rsid w:val="00EB4ACF"/>
    <w:rsid w:val="00F027F3"/>
    <w:rsid w:val="00F044A4"/>
    <w:rsid w:val="00F0714F"/>
    <w:rsid w:val="00F60000"/>
    <w:rsid w:val="00F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C21F80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CD6D3E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D6D3E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D6D3E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D6D3E"/>
    <w:rPr>
      <w:rFonts w:ascii="Arial" w:hAnsi="Arial" w:cs="Arial"/>
      <w:szCs w:val="20"/>
      <w:lang w:eastAsia="ar-SA"/>
    </w:rPr>
  </w:style>
  <w:style w:type="character" w:customStyle="1" w:styleId="c1">
    <w:name w:val="c1"/>
    <w:rsid w:val="002277B1"/>
  </w:style>
  <w:style w:type="paragraph" w:customStyle="1" w:styleId="c3c15">
    <w:name w:val="c3 c15"/>
    <w:basedOn w:val="a"/>
    <w:rsid w:val="002277B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4F534E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C21F80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CD6D3E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D6D3E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D6D3E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D6D3E"/>
    <w:rPr>
      <w:rFonts w:ascii="Arial" w:hAnsi="Arial" w:cs="Arial"/>
      <w:szCs w:val="20"/>
      <w:lang w:eastAsia="ar-SA"/>
    </w:rPr>
  </w:style>
  <w:style w:type="character" w:customStyle="1" w:styleId="c1">
    <w:name w:val="c1"/>
    <w:rsid w:val="002277B1"/>
  </w:style>
  <w:style w:type="paragraph" w:customStyle="1" w:styleId="c3c15">
    <w:name w:val="c3 c15"/>
    <w:basedOn w:val="a"/>
    <w:rsid w:val="002277B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4F534E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7534A05AA5E57A9C2791751EBDF39E59E22086F8825CD608687C79CCeD5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A3A3-6A5A-4057-B60F-CE24C387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cp:lastPrinted>2015-03-30T07:11:00Z</cp:lastPrinted>
  <dcterms:created xsi:type="dcterms:W3CDTF">2023-08-29T08:06:00Z</dcterms:created>
  <dcterms:modified xsi:type="dcterms:W3CDTF">2023-09-15T06:24:00Z</dcterms:modified>
</cp:coreProperties>
</file>